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8B9" w:rsidRPr="006408B9" w:rsidRDefault="006408B9" w:rsidP="006408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8B9">
        <w:rPr>
          <w:rFonts w:ascii="Times New Roman" w:hAnsi="Times New Roman" w:cs="Times New Roman"/>
          <w:b/>
          <w:sz w:val="24"/>
          <w:szCs w:val="24"/>
        </w:rPr>
        <w:t>ПЛАНЫ ПРАКТИЧЕСКИХ РАБОТ</w:t>
      </w:r>
    </w:p>
    <w:p w:rsidR="006408B9" w:rsidRPr="006408B9" w:rsidRDefault="006408B9" w:rsidP="00640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16D9" w:rsidRPr="006408B9" w:rsidRDefault="00E33F82" w:rsidP="006408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08B9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Практическое занятие</w:t>
      </w:r>
      <w:r w:rsidR="009916D9" w:rsidRPr="006408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№1</w:t>
      </w:r>
    </w:p>
    <w:p w:rsidR="009916D9" w:rsidRPr="006408B9" w:rsidRDefault="00D8153E" w:rsidP="00640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8B9">
        <w:rPr>
          <w:rFonts w:ascii="Times New Roman" w:hAnsi="Times New Roman" w:cs="Times New Roman"/>
          <w:b/>
          <w:sz w:val="24"/>
          <w:szCs w:val="24"/>
        </w:rPr>
        <w:t>Тема:</w:t>
      </w:r>
      <w:r w:rsidRPr="006408B9">
        <w:rPr>
          <w:rFonts w:ascii="Times New Roman" w:hAnsi="Times New Roman" w:cs="Times New Roman"/>
          <w:sz w:val="24"/>
          <w:szCs w:val="24"/>
        </w:rPr>
        <w:t xml:space="preserve"> </w:t>
      </w:r>
      <w:r w:rsidR="00231F2A" w:rsidRPr="006408B9">
        <w:rPr>
          <w:rFonts w:ascii="Times New Roman" w:hAnsi="Times New Roman" w:cs="Times New Roman"/>
          <w:sz w:val="24"/>
          <w:szCs w:val="24"/>
        </w:rPr>
        <w:t>Традиционное растительное сырье</w:t>
      </w:r>
    </w:p>
    <w:p w:rsidR="009916D9" w:rsidRPr="006408B9" w:rsidRDefault="00E33F82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  <w:r w:rsidR="009916D9"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изучить основы пищевой биотехнологии.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 (термины): биотехнология, штаммы-продуценты, дрожжи, генетически модифицированные продукты.</w:t>
      </w:r>
    </w:p>
    <w:p w:rsidR="009916D9" w:rsidRPr="006408B9" w:rsidRDefault="00E33F82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История развития биотехнологии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Использование микроорганизмов в приготовлении пищевых продуктов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Проблемы использования ГМО (ГМ продуктов)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самоконтроля: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Назовите древнейшие пищевые технологии, где использовались микроорганизмы.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Какие микроорганизмы первыми использованы человеком для приготовления пищи?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Проблемы и перспективы использования ГМО.</w:t>
      </w:r>
    </w:p>
    <w:p w:rsidR="00197FA1" w:rsidRPr="006408B9" w:rsidRDefault="00197FA1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</w:p>
    <w:p w:rsidR="00197FA1" w:rsidRPr="006408B9" w:rsidRDefault="00197FA1" w:rsidP="00640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8B9">
        <w:rPr>
          <w:rFonts w:ascii="Times New Roman" w:hAnsi="Times New Roman" w:cs="Times New Roman"/>
          <w:sz w:val="24"/>
          <w:szCs w:val="24"/>
        </w:rPr>
        <w:t xml:space="preserve">1. </w:t>
      </w:r>
      <w:r w:rsidRPr="006408B9">
        <w:rPr>
          <w:rFonts w:ascii="Times New Roman" w:hAnsi="Times New Roman" w:cs="Times New Roman"/>
          <w:bCs/>
          <w:sz w:val="24"/>
          <w:szCs w:val="24"/>
        </w:rPr>
        <w:t>Рогов И.А.</w:t>
      </w:r>
      <w:r w:rsidRPr="006408B9">
        <w:rPr>
          <w:rFonts w:ascii="Times New Roman" w:hAnsi="Times New Roman" w:cs="Times New Roman"/>
          <w:sz w:val="24"/>
          <w:szCs w:val="24"/>
        </w:rPr>
        <w:t xml:space="preserve"> Пищевая биотехнология / И.А. Рогов, Л.В. Антипова, Г.П. Шуваева</w:t>
      </w:r>
      <w:r w:rsidRPr="006408B9">
        <w:rPr>
          <w:rFonts w:ascii="Times New Roman" w:hAnsi="Times New Roman" w:cs="Times New Roman"/>
          <w:bCs/>
          <w:sz w:val="24"/>
          <w:szCs w:val="24"/>
        </w:rPr>
        <w:t xml:space="preserve">  Кн.1</w:t>
      </w:r>
      <w:r w:rsidRPr="006408B9">
        <w:rPr>
          <w:rFonts w:ascii="Times New Roman" w:hAnsi="Times New Roman" w:cs="Times New Roman"/>
          <w:sz w:val="24"/>
          <w:szCs w:val="24"/>
        </w:rPr>
        <w:t>: Основы пищевой биотехнологии. -2004.</w:t>
      </w:r>
    </w:p>
    <w:p w:rsidR="00197FA1" w:rsidRPr="006408B9" w:rsidRDefault="00197FA1" w:rsidP="00640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8B9">
        <w:rPr>
          <w:rFonts w:ascii="Times New Roman" w:hAnsi="Times New Roman" w:cs="Times New Roman"/>
          <w:sz w:val="24"/>
          <w:szCs w:val="24"/>
          <w:lang w:val="ru-MO"/>
        </w:rPr>
        <w:t>2. Неверова О.А., Гореликова Г</w:t>
      </w:r>
      <w:r w:rsidRPr="006408B9">
        <w:rPr>
          <w:rFonts w:ascii="Times New Roman" w:hAnsi="Times New Roman" w:cs="Times New Roman"/>
          <w:sz w:val="24"/>
          <w:szCs w:val="24"/>
        </w:rPr>
        <w:t>.А., Пищевая биотехнология-Новосибирск-2007. 417с.</w:t>
      </w:r>
    </w:p>
    <w:p w:rsidR="00197FA1" w:rsidRPr="006408B9" w:rsidRDefault="00197FA1" w:rsidP="00640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 w:rsidRPr="006408B9">
        <w:rPr>
          <w:rFonts w:ascii="Times New Roman" w:hAnsi="Times New Roman" w:cs="Times New Roman"/>
          <w:sz w:val="24"/>
          <w:szCs w:val="24"/>
          <w:lang w:val="ru-MO"/>
        </w:rPr>
        <w:t>3. Голубев В.Н., Жиганов И.Н. Пищевая биотехнология. – М.-Дели принт.-2001.- 123 с.</w:t>
      </w:r>
    </w:p>
    <w:p w:rsidR="009916D9" w:rsidRPr="006408B9" w:rsidRDefault="006408B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412.05pt;height:1.75pt" o:hrpct="765" o:hralign="center" o:hrstd="t" o:hrnoshade="t" o:hr="t" fillcolor="black" stroked="f"/>
        </w:pic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Toc97829945"/>
      <w:r w:rsidRPr="006408B9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Практическое занятие №</w:t>
      </w:r>
      <w:bookmarkEnd w:id="0"/>
      <w:r w:rsidRPr="006408B9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2</w:t>
      </w:r>
    </w:p>
    <w:p w:rsidR="00304A97" w:rsidRPr="006408B9" w:rsidRDefault="008409C0" w:rsidP="00640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8B9">
        <w:rPr>
          <w:rFonts w:ascii="Times New Roman" w:hAnsi="Times New Roman" w:cs="Times New Roman"/>
          <w:b/>
          <w:sz w:val="24"/>
          <w:szCs w:val="24"/>
        </w:rPr>
        <w:t>Тема:</w:t>
      </w:r>
      <w:r w:rsidR="00665B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4A97" w:rsidRPr="006408B9">
        <w:rPr>
          <w:rFonts w:ascii="Times New Roman" w:hAnsi="Times New Roman" w:cs="Times New Roman"/>
          <w:sz w:val="24"/>
          <w:szCs w:val="24"/>
        </w:rPr>
        <w:t>Генетически модифицированное растительное сырье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изучить биотехнологию ферментов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слова: ферменты, БАВ, носители, амилазы, пектиназы,  </w:t>
      </w:r>
    </w:p>
    <w:p w:rsidR="00304A97" w:rsidRPr="008409C0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0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План: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Химическая природа и биологическая роль ферментов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Классификация ферментов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Традиционные технологии получения витаминов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Технология получения ферментов микробным синтезом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Использование ферментов в пищевой промышленности</w:t>
      </w:r>
    </w:p>
    <w:p w:rsidR="00304A97" w:rsidRPr="008409C0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0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самоконтроля: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Назовите биологическую роль ферментов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Дайте классификацию ферментов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На чем основаны традиционные технологии получения витаминов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Опишите технологию получения ферментов микробным синтезом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Где используются ферменты в пищевой промышленности</w:t>
      </w:r>
    </w:p>
    <w:p w:rsidR="00304A97" w:rsidRPr="003801A1" w:rsidRDefault="003801A1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Литература:</w:t>
      </w:r>
    </w:p>
    <w:p w:rsidR="003801A1" w:rsidRPr="003801A1" w:rsidRDefault="003801A1" w:rsidP="00380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 w:rsidRPr="003801A1">
        <w:rPr>
          <w:rFonts w:ascii="Times New Roman" w:hAnsi="Times New Roman" w:cs="Times New Roman"/>
          <w:sz w:val="24"/>
          <w:szCs w:val="24"/>
          <w:lang w:val="ru-MO"/>
        </w:rPr>
        <w:t>1. Пищевая биотехнология / Л. А. Иванова. - М. : КолосС. – 2008</w:t>
      </w:r>
    </w:p>
    <w:p w:rsidR="003801A1" w:rsidRPr="003801A1" w:rsidRDefault="003801A1" w:rsidP="00380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 w:rsidRPr="003801A1">
        <w:rPr>
          <w:rFonts w:ascii="Times New Roman" w:hAnsi="Times New Roman" w:cs="Times New Roman"/>
          <w:sz w:val="24"/>
          <w:szCs w:val="24"/>
          <w:lang w:val="ru-MO"/>
        </w:rPr>
        <w:t>2. Пищевая биотехнология. Курс лекций: учебное пособие /А.Г.Лазыкин (составитель). – Киров: ФГБОУ ВПО «ВятГУ», 2011. – 93 с.</w:t>
      </w:r>
    </w:p>
    <w:p w:rsidR="003801A1" w:rsidRPr="003801A1" w:rsidRDefault="003801A1" w:rsidP="00380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 w:rsidRPr="003801A1">
        <w:rPr>
          <w:rFonts w:ascii="Times New Roman" w:hAnsi="Times New Roman" w:cs="Times New Roman"/>
          <w:sz w:val="24"/>
          <w:szCs w:val="24"/>
          <w:lang w:val="ru-MO"/>
        </w:rPr>
        <w:t>3. Гореликова Г.А. Основы современной пищевой биотехнологии: Учебное пособие. -Кемеровский технологический институт пищевой промышленности. – Кемерово. -2004. – 100 с.</w:t>
      </w:r>
    </w:p>
    <w:p w:rsidR="009916D9" w:rsidRPr="006408B9" w:rsidRDefault="006408B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394.8pt;height:1.75pt" o:hrpct="733" o:hralign="center" o:hrstd="t" o:hrnoshade="t" o:hr="t" fillcolor="black" stroked="f"/>
        </w:pict>
      </w:r>
    </w:p>
    <w:p w:rsidR="00304A97" w:rsidRPr="008409C0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09C0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Практическое занятие №3</w:t>
      </w:r>
    </w:p>
    <w:p w:rsidR="00304A97" w:rsidRPr="006408B9" w:rsidRDefault="008409C0" w:rsidP="006408B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408B9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4A97" w:rsidRPr="006408B9">
        <w:rPr>
          <w:rFonts w:ascii="Times New Roman" w:hAnsi="Times New Roman" w:cs="Times New Roman"/>
          <w:bCs/>
          <w:color w:val="000000"/>
          <w:sz w:val="24"/>
          <w:szCs w:val="24"/>
        </w:rPr>
        <w:t>Контроль генетически модифицированных ингредиентов в пищевых продуктах и сельскохозяйственном сырье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6408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проблемы биобезопасности пищевых продуктов биотехнологического производства и пути их решения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слова: биобезопасность, ксенобиотики, чужеродные химические вещества, контаминанты, летальная доза, предельно допустимая концентрация</w:t>
      </w:r>
    </w:p>
    <w:p w:rsidR="00304A97" w:rsidRPr="008409C0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0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План: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Значение белка для человека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Источники пищевого белка: традиционные и нетрадиционные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 Белок одноклеточных организмов</w:t>
      </w:r>
    </w:p>
    <w:p w:rsidR="00304A97" w:rsidRPr="008409C0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0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самоконтроля: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 В чем состоит биологическая роль добавок?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В чем состоит значимость пищевых добавок и их природные источники?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Назовите способы получения пищевых добавок.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Какие вещества относятся к консервантам и пищевым антибиотикам? Какие из них получают в промышленном масштабе?</w:t>
      </w:r>
    </w:p>
    <w:p w:rsidR="00304A97" w:rsidRDefault="007B5F71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304A97"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Дайте характеристику БАДам.</w:t>
      </w:r>
    </w:p>
    <w:p w:rsidR="003801A1" w:rsidRPr="00B32637" w:rsidRDefault="00B3263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326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</w:p>
    <w:p w:rsidR="00B32637" w:rsidRPr="00B32637" w:rsidRDefault="00B32637" w:rsidP="00B32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 w:rsidRPr="00B32637">
        <w:rPr>
          <w:rFonts w:ascii="Times New Roman" w:hAnsi="Times New Roman" w:cs="Times New Roman"/>
          <w:sz w:val="24"/>
          <w:szCs w:val="24"/>
          <w:lang w:val="ru-MO"/>
        </w:rPr>
        <w:t>1. В</w:t>
      </w:r>
      <w:r w:rsidRPr="00B32637">
        <w:rPr>
          <w:rFonts w:ascii="Times New Roman" w:hAnsi="Times New Roman" w:cs="Times New Roman"/>
          <w:sz w:val="24"/>
          <w:szCs w:val="24"/>
          <w:lang w:val="ru-MO"/>
        </w:rPr>
        <w:t>о</w:t>
      </w:r>
      <w:r w:rsidRPr="00B32637">
        <w:rPr>
          <w:rFonts w:ascii="Times New Roman" w:hAnsi="Times New Roman" w:cs="Times New Roman"/>
          <w:sz w:val="24"/>
          <w:szCs w:val="24"/>
          <w:lang w:val="ru-MO"/>
        </w:rPr>
        <w:t>ронин Е. С. Биотехнология. Лань, 2005. – 748 с.</w:t>
      </w:r>
    </w:p>
    <w:p w:rsidR="00B32637" w:rsidRPr="00B32637" w:rsidRDefault="00B32637" w:rsidP="00B32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2637">
        <w:rPr>
          <w:rFonts w:ascii="Times New Roman" w:hAnsi="Times New Roman" w:cs="Times New Roman"/>
          <w:sz w:val="24"/>
          <w:szCs w:val="24"/>
        </w:rPr>
        <w:t xml:space="preserve">2.  Елинов Н.П. Биотехнология, СПб.: Наука, </w:t>
      </w:r>
      <w:r w:rsidRPr="00B32637">
        <w:rPr>
          <w:rFonts w:ascii="Times New Roman" w:hAnsi="Times New Roman" w:cs="Times New Roman"/>
          <w:sz w:val="24"/>
          <w:szCs w:val="24"/>
          <w:lang w:val="kk-KZ"/>
        </w:rPr>
        <w:t>200</w:t>
      </w:r>
      <w:r w:rsidRPr="00B32637">
        <w:rPr>
          <w:rFonts w:ascii="Times New Roman" w:hAnsi="Times New Roman" w:cs="Times New Roman"/>
          <w:sz w:val="24"/>
          <w:szCs w:val="24"/>
        </w:rPr>
        <w:t>5.-С.600.</w:t>
      </w:r>
    </w:p>
    <w:p w:rsidR="00B32637" w:rsidRPr="00B32637" w:rsidRDefault="00B32637" w:rsidP="00B32637">
      <w:pPr>
        <w:pStyle w:val="a5"/>
        <w:spacing w:before="0" w:beforeAutospacing="0" w:after="0" w:afterAutospacing="0"/>
        <w:ind w:firstLine="709"/>
        <w:jc w:val="both"/>
        <w:rPr>
          <w:b/>
          <w:lang w:val="kk-KZ"/>
        </w:rPr>
      </w:pPr>
      <w:r w:rsidRPr="00B32637">
        <w:rPr>
          <w:lang w:val="kk-KZ"/>
        </w:rPr>
        <w:t>3.</w:t>
      </w:r>
      <w:r w:rsidRPr="00B32637">
        <w:t xml:space="preserve"> Матюхина З.П. Товароведение пищевых продуктов / З.П.  Матюхина, Э.П. Королькова. - М.: ПрофОбрИздат, 2001. - 272 с.</w:t>
      </w:r>
    </w:p>
    <w:p w:rsidR="00B32637" w:rsidRPr="00B32637" w:rsidRDefault="00B32637" w:rsidP="00B32637">
      <w:pPr>
        <w:pStyle w:val="2"/>
        <w:spacing w:after="0" w:line="240" w:lineRule="auto"/>
        <w:ind w:firstLine="709"/>
        <w:jc w:val="both"/>
      </w:pPr>
      <w:r w:rsidRPr="00B32637">
        <w:rPr>
          <w:lang w:val="kk-KZ"/>
        </w:rPr>
        <w:t xml:space="preserve">4. Ермолаева Г.А. и др. </w:t>
      </w:r>
      <w:r w:rsidRPr="00B32637">
        <w:t>Технология и оборудование производства пива и безалкогольных напитков / Г.А. Ермолаева, Р.А. Колчева. – М.: ИРПО, Академия, 2008. – 414 с.</w:t>
      </w:r>
    </w:p>
    <w:p w:rsidR="00B32637" w:rsidRPr="00B32637" w:rsidRDefault="00B32637" w:rsidP="00B32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6D9" w:rsidRPr="008409C0" w:rsidRDefault="008409C0" w:rsidP="00B32637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3263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402.35pt;height:1.75pt" o:hrpct="747" o:hralign="center" o:hrstd="t" o:hrnoshade="t" o:hr="t" fillcolor="black" stroked="f"/>
        </w:pict>
      </w:r>
      <w:r w:rsidR="004C00A5" w:rsidRPr="008409C0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Практическое занятие</w:t>
      </w:r>
      <w:r w:rsidR="009916D9" w:rsidRPr="008409C0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 xml:space="preserve"> №</w:t>
      </w:r>
      <w:r w:rsidR="00E723E4" w:rsidRPr="008409C0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4</w:t>
      </w:r>
    </w:p>
    <w:p w:rsidR="00E723E4" w:rsidRPr="006408B9" w:rsidRDefault="008409C0" w:rsidP="006408B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08B9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23E4" w:rsidRPr="006408B9">
        <w:rPr>
          <w:rFonts w:ascii="Times New Roman" w:hAnsi="Times New Roman" w:cs="Times New Roman"/>
          <w:sz w:val="24"/>
          <w:szCs w:val="24"/>
        </w:rPr>
        <w:t>Биоконверсия с использованием ферментов.</w:t>
      </w:r>
      <w:r w:rsidR="00E723E4" w:rsidRPr="006408B9">
        <w:rPr>
          <w:rFonts w:ascii="Times New Roman" w:hAnsi="Times New Roman" w:cs="Times New Roman"/>
          <w:bCs/>
          <w:sz w:val="24"/>
          <w:szCs w:val="24"/>
        </w:rPr>
        <w:t xml:space="preserve"> Производство пищевых продуктов на основе дрожжей-сахаромицетов</w:t>
      </w:r>
    </w:p>
    <w:p w:rsidR="009916D9" w:rsidRPr="006408B9" w:rsidRDefault="004C00A5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="009916D9"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изучить пищевые технологии, основанные на процессах брожения и свойства дрожжей.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 (термины): брожение, дрожжи, анаэробное брожение, гликолиз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4C00A5" w:rsidRPr="006408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План</w:t>
      </w:r>
      <w:r w:rsidRPr="006408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Понятие процесса брожения и его виды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Микроорганизмы брожения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Фазы брожения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Пищевые производства, основанные на брожении</w:t>
      </w:r>
    </w:p>
    <w:p w:rsidR="009916D9" w:rsidRPr="008409C0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0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самоконтроля: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Дайте понятие процессу брожения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Какие виды брожения Вы знаете?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Расскажите о микроорганизмах брожения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Какие фазы имеет процесс брожения?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Назовите пищевые производства, основанные на брожении</w:t>
      </w:r>
    </w:p>
    <w:p w:rsidR="004C00A5" w:rsidRPr="003E0D99" w:rsidRDefault="003E0D9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E0D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</w:p>
    <w:p w:rsidR="003E0D99" w:rsidRPr="003E0D99" w:rsidRDefault="003E0D99" w:rsidP="003E0D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0D9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3E0D99">
        <w:rPr>
          <w:rFonts w:ascii="Times New Roman" w:hAnsi="Times New Roman" w:cs="Times New Roman"/>
          <w:sz w:val="24"/>
          <w:szCs w:val="24"/>
        </w:rPr>
        <w:t xml:space="preserve"> Прикладная биотехнология  / Л. В. Антипова, И. А. Глотова, А. И. Жаринов. - СПб. : ГИОРД, 2003. – 284</w:t>
      </w:r>
    </w:p>
    <w:p w:rsidR="003E0D99" w:rsidRPr="003E0D99" w:rsidRDefault="003E0D99" w:rsidP="003E0D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0D99">
        <w:rPr>
          <w:rFonts w:ascii="Times New Roman" w:hAnsi="Times New Roman" w:cs="Times New Roman"/>
          <w:sz w:val="24"/>
          <w:szCs w:val="24"/>
        </w:rPr>
        <w:t>2.  Воробьева Л.И. Промышленная микробиология. – М., 1989.-282 с.</w:t>
      </w:r>
    </w:p>
    <w:p w:rsidR="003E0D99" w:rsidRPr="003E0D99" w:rsidRDefault="003E0D99" w:rsidP="003E0D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0D99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Pr="003E0D99">
        <w:rPr>
          <w:rFonts w:ascii="Times New Roman" w:hAnsi="Times New Roman" w:cs="Times New Roman"/>
          <w:sz w:val="24"/>
          <w:szCs w:val="24"/>
        </w:rPr>
        <w:t xml:space="preserve"> Биотехнология. Принципы и применение: Пер. с англ./Под.ред.И.Хиггинса, Д.Беста и Дж.Джонса. – М.: Мир, 1988.-480 с.</w:t>
      </w:r>
    </w:p>
    <w:p w:rsidR="009916D9" w:rsidRPr="006408B9" w:rsidRDefault="003E0D9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341.45pt;height:1.75pt" o:hrpct="634" o:hralign="center" o:hrstd="t" o:hrnoshade="t" o:hr="t" fillcolor="black" stroked="f"/>
        </w:pict>
      </w:r>
    </w:p>
    <w:p w:rsidR="00304A97" w:rsidRPr="005B4B00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B4B00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Практическое занятие №5</w:t>
      </w:r>
    </w:p>
    <w:p w:rsidR="00304A97" w:rsidRPr="006408B9" w:rsidRDefault="005B4B00" w:rsidP="00640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8B9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4A97" w:rsidRPr="006408B9">
        <w:rPr>
          <w:rFonts w:ascii="Times New Roman" w:hAnsi="Times New Roman" w:cs="Times New Roman"/>
          <w:sz w:val="24"/>
          <w:szCs w:val="24"/>
        </w:rPr>
        <w:t>Микробная биоконверсия. Методика культивирования микроорганизмов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изучить требования микробиологического и санитарно-гигиенического контроля пищевых продуктов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слова: санитарно-показательные микроорганизмы, контаминация, коли-титр, коли-индекс</w:t>
      </w:r>
    </w:p>
    <w:p w:rsidR="00304A97" w:rsidRPr="005B4B00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B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План: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Критерии оценки качества окружающей среды, кормов и продуктов питания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Санитарно-показательные и патогенные микроорганизмы в пище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Правила микробиологического и санитарно-гигиенического контроля пищевых продуктов</w:t>
      </w:r>
    </w:p>
    <w:p w:rsidR="00304A97" w:rsidRPr="005B4B00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B4B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5B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самоконтроля: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Назовите критерии оценки качества окружающей среды, кормов и продуктов питания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Какие санитарно-показательные или патогенные микроорганизмы могут присутствовать в пище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Опишите правила микробиологического и санитарно-гигиенического контроля пищевых продуктов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</w:rPr>
        <w:t>Рогов И.А.</w:t>
      </w:r>
      <w:r>
        <w:rPr>
          <w:rFonts w:ascii="Times New Roman" w:hAnsi="Times New Roman" w:cs="Times New Roman"/>
          <w:sz w:val="24"/>
          <w:szCs w:val="24"/>
        </w:rPr>
        <w:t xml:space="preserve"> Пищевая биотехнология / И.А. Рогов, Л.В. Антипова, Г.П. Шуваева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 Кн.1</w:t>
      </w:r>
      <w:r>
        <w:rPr>
          <w:rFonts w:ascii="Times New Roman" w:hAnsi="Times New Roman" w:cs="Times New Roman"/>
          <w:sz w:val="24"/>
          <w:szCs w:val="24"/>
        </w:rPr>
        <w:t>: Основы пищевой биотехнологии. -2004.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lastRenderedPageBreak/>
        <w:t>2. Неверова О.А., Гореликова Г</w:t>
      </w:r>
      <w:r>
        <w:rPr>
          <w:rFonts w:ascii="Times New Roman" w:hAnsi="Times New Roman" w:cs="Times New Roman"/>
          <w:sz w:val="24"/>
          <w:szCs w:val="24"/>
        </w:rPr>
        <w:t>.А., Пищевая биотехнология-Новосибирск-2007. 417с.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t>3. Голубев В.Н., Жиганов И.Н. Пищевая биотехнология. – М.-Дели принт.-2001.- 123 с.</w:t>
      </w:r>
    </w:p>
    <w:p w:rsidR="005B4B00" w:rsidRDefault="005B4B00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A97" w:rsidRPr="004B24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24B9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 xml:space="preserve">Практическое занятие </w:t>
      </w:r>
      <w:r w:rsidRPr="004B24B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№6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408B9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08B9">
        <w:rPr>
          <w:rFonts w:ascii="Times New Roman" w:hAnsi="Times New Roman" w:cs="Times New Roman"/>
          <w:sz w:val="24"/>
          <w:szCs w:val="24"/>
        </w:rPr>
        <w:t>Получение спиртопродуктов.</w:t>
      </w:r>
      <w:r w:rsidRPr="006408B9">
        <w:rPr>
          <w:rFonts w:ascii="Times New Roman" w:hAnsi="Times New Roman" w:cs="Times New Roman"/>
          <w:bCs/>
          <w:sz w:val="24"/>
          <w:szCs w:val="24"/>
        </w:rPr>
        <w:t xml:space="preserve"> Технология производства этанола из различных субстратов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2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4B24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изучить биотехнологию спирта.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слова: спиртовое брожение, ферментация, крахмалсодержащее сырье, спирт-сырец, отгонка</w:t>
      </w:r>
    </w:p>
    <w:p w:rsidR="00142892" w:rsidRPr="004B24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2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План: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Химизм спиртового брожения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Сырье для производства спирта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 Технология спирта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Возбудители спиртового брожения</w:t>
      </w:r>
    </w:p>
    <w:p w:rsidR="00142892" w:rsidRPr="004B24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2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самоконтроля</w:t>
      </w:r>
      <w:r w:rsidRPr="004B24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Опишите химизм спиртового брожения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Какое сырье используется в производстве спирта?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Назовите основные этапы технологии спирта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Какие микроорганизмы относятся к возбудителям спиртового брожения?</w:t>
      </w:r>
    </w:p>
    <w:p w:rsidR="00142892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</w:p>
    <w:p w:rsidR="00142892" w:rsidRDefault="00142892" w:rsidP="00142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t>1. Воронин Е. С. Биотехнология. Лань, 2005. – 748 с.</w:t>
      </w:r>
    </w:p>
    <w:p w:rsidR="00142892" w:rsidRDefault="00142892" w:rsidP="00142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2.  Елинов Н.П. Биотехнология, СПб.: Наука, </w:t>
      </w:r>
      <w:r>
        <w:rPr>
          <w:rFonts w:ascii="Times New Roman" w:hAnsi="Times New Roman" w:cs="Times New Roman"/>
          <w:sz w:val="24"/>
          <w:szCs w:val="24"/>
          <w:lang w:val="kk-KZ"/>
        </w:rPr>
        <w:t>200</w:t>
      </w:r>
      <w:r>
        <w:rPr>
          <w:rFonts w:ascii="Times New Roman" w:hAnsi="Times New Roman" w:cs="Times New Roman"/>
          <w:sz w:val="24"/>
          <w:szCs w:val="24"/>
        </w:rPr>
        <w:t>5.-С.600.</w:t>
      </w:r>
    </w:p>
    <w:p w:rsidR="00142892" w:rsidRDefault="00142892" w:rsidP="00142892">
      <w:pPr>
        <w:pStyle w:val="a5"/>
        <w:spacing w:before="0" w:beforeAutospacing="0" w:after="0" w:afterAutospacing="0"/>
        <w:ind w:firstLine="709"/>
        <w:jc w:val="both"/>
        <w:rPr>
          <w:b/>
          <w:lang w:val="kk-KZ"/>
        </w:rPr>
      </w:pPr>
      <w:r>
        <w:rPr>
          <w:lang w:val="kk-KZ"/>
        </w:rPr>
        <w:t xml:space="preserve">3. </w:t>
      </w:r>
      <w:r>
        <w:t>Матюхина З.П. Товароведение пищевых продуктов / З.П.  Матюхина, Э.П. Королькова. - М.: ПрофОбрИздат, 2001. - 272 с.</w:t>
      </w:r>
    </w:p>
    <w:p w:rsidR="00142892" w:rsidRDefault="00142892" w:rsidP="00142892">
      <w:pPr>
        <w:pStyle w:val="2"/>
        <w:spacing w:after="0" w:line="240" w:lineRule="auto"/>
        <w:ind w:firstLine="709"/>
        <w:jc w:val="both"/>
      </w:pPr>
      <w:r>
        <w:rPr>
          <w:lang w:val="kk-KZ"/>
        </w:rPr>
        <w:t xml:space="preserve">4. Ермолаева Г.А. и др. </w:t>
      </w:r>
      <w:r>
        <w:t>Технология и оборудование производства пива и безалкогольных напитков / Г.А. Ермолаева, Р.А. Колчева. – М.: ИРПО, Академия, 2008. – 414 с.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476.65pt;height:1.75pt" o:hrpct="885" o:hralign="center" o:hrstd="t" o:hrnoshade="t" o:hr="t" fillcolor="black" stroked="f"/>
        </w:pict>
      </w:r>
    </w:p>
    <w:p w:rsidR="00142892" w:rsidRPr="004B24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24B9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Практическое занятие №</w:t>
      </w:r>
      <w:r w:rsidRPr="004B24B9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7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08B9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08B9">
        <w:rPr>
          <w:rFonts w:ascii="Times New Roman" w:hAnsi="Times New Roman" w:cs="Times New Roman"/>
          <w:sz w:val="24"/>
          <w:szCs w:val="24"/>
        </w:rPr>
        <w:t xml:space="preserve">Пивоваренное производство. </w:t>
      </w:r>
      <w:r w:rsidRPr="006408B9">
        <w:rPr>
          <w:rFonts w:ascii="Times New Roman" w:hAnsi="Times New Roman" w:cs="Times New Roman"/>
          <w:bCs/>
          <w:sz w:val="24"/>
          <w:szCs w:val="24"/>
        </w:rPr>
        <w:t>Отечественное производство пива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2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4B24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изучить биотехнологию пивоварения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слова: пиво, ячменный солод, солодоращение, хмель, сусло, затирание, засыпь, затор</w:t>
      </w:r>
    </w:p>
    <w:p w:rsidR="00142892" w:rsidRPr="004B24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2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План: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История пивоварения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Основные материалы для приготовления пива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Технология пива</w:t>
      </w:r>
    </w:p>
    <w:p w:rsidR="00142892" w:rsidRPr="004B24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2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самоконтроля: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История пивоварения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Основные материалы для приготовления пива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Что такое сусло?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Какие виды солода Вы знаете? Как его получают?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Какое различие имеет светлое пиво?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Технология пива</w:t>
      </w:r>
    </w:p>
    <w:p w:rsidR="00142892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</w:p>
    <w:p w:rsidR="00142892" w:rsidRDefault="00142892" w:rsidP="00142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Прикладная биотехнология  / Л. В. Антипова, И. А. Глотова, А. И. Жаринов. - СПб. : ГИОРД, 2003. – 284</w:t>
      </w:r>
    </w:p>
    <w:p w:rsidR="00142892" w:rsidRDefault="00142892" w:rsidP="00142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Воробьева Л.И. Промышленная микробиология. – М., 1989.-282 с.</w:t>
      </w:r>
    </w:p>
    <w:p w:rsidR="00142892" w:rsidRDefault="00142892" w:rsidP="00142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Биотехнология. Принципы и применение: Пер. с англ./Под.ред.И.Хиггинса, Д.Беста и Дж.Джонса. – М.: Мир, 1988.-480 с.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340.4pt;height:1.75pt" o:hrpct="632" o:hralign="center" o:hrstd="t" o:hrnoshade="t" o:hr="t" fillcolor="black" stroked="f"/>
        </w:pict>
      </w:r>
    </w:p>
    <w:p w:rsidR="00142892" w:rsidRPr="004B24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24B9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Практическое занятие №</w:t>
      </w:r>
      <w:r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8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08B9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08B9">
        <w:rPr>
          <w:rFonts w:ascii="Times New Roman" w:hAnsi="Times New Roman" w:cs="Times New Roman"/>
          <w:sz w:val="24"/>
          <w:szCs w:val="24"/>
        </w:rPr>
        <w:t>Виноделие</w:t>
      </w:r>
      <w:r w:rsidRPr="006408B9">
        <w:rPr>
          <w:rFonts w:ascii="Times New Roman" w:hAnsi="Times New Roman" w:cs="Times New Roman"/>
          <w:bCs/>
          <w:sz w:val="24"/>
          <w:szCs w:val="24"/>
        </w:rPr>
        <w:t>. Отечественное производство вина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2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4B24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изучить биотехнологию виноделия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слова: вино, ферментация, выдержка, разлив</w:t>
      </w:r>
    </w:p>
    <w:p w:rsidR="00142892" w:rsidRPr="004B24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2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План: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История виноделия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Сырье для приготовления вина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Классификация вин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 Технология вина</w:t>
      </w:r>
    </w:p>
    <w:p w:rsidR="00142892" w:rsidRPr="004B24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2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самоконтроля: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История виноделия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Назовите основное сырье для приготовления вин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Дайте классификацию вин.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Какие виды бутылки используются под разлив вина?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Какое различие имеет белое вино от красного?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Технология вина</w:t>
      </w:r>
    </w:p>
    <w:p w:rsidR="00142892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</w:p>
    <w:p w:rsidR="00142892" w:rsidRDefault="00142892" w:rsidP="00142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t>1. Воронин Е. С. Биотехнология. Лань, 2005. – 748 с.</w:t>
      </w:r>
    </w:p>
    <w:p w:rsidR="00142892" w:rsidRDefault="00142892" w:rsidP="00142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2.  Елинов Н.П. Биотехнология, СПб.: Наука, </w:t>
      </w:r>
      <w:r>
        <w:rPr>
          <w:rFonts w:ascii="Times New Roman" w:hAnsi="Times New Roman" w:cs="Times New Roman"/>
          <w:sz w:val="24"/>
          <w:szCs w:val="24"/>
          <w:lang w:val="kk-KZ"/>
        </w:rPr>
        <w:t>200</w:t>
      </w:r>
      <w:r>
        <w:rPr>
          <w:rFonts w:ascii="Times New Roman" w:hAnsi="Times New Roman" w:cs="Times New Roman"/>
          <w:sz w:val="24"/>
          <w:szCs w:val="24"/>
        </w:rPr>
        <w:t>5.-С.600.</w:t>
      </w:r>
    </w:p>
    <w:p w:rsidR="00142892" w:rsidRDefault="00142892" w:rsidP="00142892">
      <w:pPr>
        <w:pStyle w:val="a5"/>
        <w:spacing w:before="0" w:beforeAutospacing="0" w:after="0" w:afterAutospacing="0"/>
        <w:ind w:firstLine="709"/>
        <w:jc w:val="both"/>
        <w:rPr>
          <w:b/>
          <w:lang w:val="kk-KZ"/>
        </w:rPr>
      </w:pPr>
      <w:r>
        <w:rPr>
          <w:lang w:val="kk-KZ"/>
        </w:rPr>
        <w:t xml:space="preserve">3. </w:t>
      </w:r>
      <w:r>
        <w:t>Матюхина З.П. Товароведение пищевых продуктов / З.П.  Матюхина, Э.П. Королькова. - М.: ПрофОбрИздат, 2001. - 272 с.</w:t>
      </w:r>
    </w:p>
    <w:p w:rsidR="00142892" w:rsidRDefault="00142892" w:rsidP="00142892">
      <w:pPr>
        <w:pStyle w:val="2"/>
        <w:spacing w:after="0" w:line="240" w:lineRule="auto"/>
        <w:ind w:firstLine="709"/>
        <w:jc w:val="both"/>
      </w:pPr>
      <w:r>
        <w:rPr>
          <w:lang w:val="kk-KZ"/>
        </w:rPr>
        <w:t xml:space="preserve">4. Ермолаева Г.А. и др. </w:t>
      </w:r>
      <w:r>
        <w:t>Технология и оборудование производства пива и безалкогольных напитков / Г.А. Ермолаева, Р.А. Колчева. – М.: ИРПО, Академия, 2008. – 414 с.</w:t>
      </w:r>
    </w:p>
    <w:p w:rsidR="00142892" w:rsidRPr="006408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399.65pt;height:1.75pt" o:hrpct="742" o:hralign="center" o:hrstd="t" o:hrnoshade="t" o:hr="t" fillcolor="black" stroked="f"/>
        </w:pict>
      </w:r>
    </w:p>
    <w:p w:rsidR="00142892" w:rsidRPr="004B24B9" w:rsidRDefault="00142892" w:rsidP="00142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24B9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Практическое занятие  №</w:t>
      </w:r>
      <w:r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9</w:t>
      </w:r>
    </w:p>
    <w:p w:rsidR="00304A97" w:rsidRPr="006408B9" w:rsidRDefault="004B24B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4A97" w:rsidRPr="006408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Хлебопекарное производство. </w:t>
      </w:r>
      <w:r w:rsidR="00304A97" w:rsidRPr="006408B9">
        <w:rPr>
          <w:rFonts w:ascii="Times New Roman" w:hAnsi="Times New Roman" w:cs="Times New Roman"/>
          <w:sz w:val="24"/>
          <w:szCs w:val="24"/>
        </w:rPr>
        <w:t>Технология получения хлебопекарных дрожжей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2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4B24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изучить биотехнологию хлеба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слова: дрожжи, тесто, замес, расстойка, разрыхление</w:t>
      </w:r>
    </w:p>
    <w:p w:rsidR="00304A97" w:rsidRPr="004B24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2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</w:t>
      </w:r>
      <w:r w:rsidRPr="004B24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История хлебопечения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Процесс производства хлеба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Способы сбраживания полуфабрикатов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Виды хлебопекарных дрожжей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Технология хлеба и хлебобулочных изделий</w:t>
      </w:r>
    </w:p>
    <w:p w:rsidR="00304A97" w:rsidRPr="004B24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2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самоконтроля</w:t>
      </w:r>
      <w:r w:rsidRPr="004B24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С каких пор человек употребляет хлеб?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Опишите этапы производства хлеба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Назовите способы сбраживания полуфабрикатов</w:t>
      </w:r>
    </w:p>
    <w:p w:rsidR="00304A97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Какие виды хлебопекарных дрожжей выпускаются?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Литература: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t>1. Пищевая биотехнология / Л. А. Иванова. - М. : КолосС. – 2008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t>2. Пищевая биотехнология. Курс лекций: учебное пособие /А.Г.Лазыкин (составитель). – Киров: ФГБОУ ВПО «ВятГУ», 2011. – 93 с.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t>3. Гореликова Г.А. Основы современной пищевой биотехнологии: Учебное пособие. -Кемеровский технологический институт пищевой промышленности. – Кемерово. -2004. – 100 с.</w:t>
      </w:r>
    </w:p>
    <w:p w:rsidR="001414D1" w:rsidRPr="006408B9" w:rsidRDefault="004B24B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415.8pt;height:1.75pt" o:hrpct="772" o:hralign="center" o:hrstd="t" o:hrnoshade="t" o:hr="t" fillcolor="black" stroked="f"/>
        </w:pict>
      </w:r>
    </w:p>
    <w:p w:rsidR="001414D1" w:rsidRPr="006408B9" w:rsidRDefault="001414D1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16D9" w:rsidRPr="00FC55E8" w:rsidRDefault="00E027FC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55E8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 xml:space="preserve">Практическое занятие </w:t>
      </w:r>
      <w:r w:rsidR="009916D9" w:rsidRPr="00FC55E8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№</w:t>
      </w:r>
      <w:r w:rsidR="000E2C2F" w:rsidRPr="00FC55E8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10</w:t>
      </w:r>
    </w:p>
    <w:p w:rsidR="000E2C2F" w:rsidRPr="006408B9" w:rsidRDefault="00FC55E8" w:rsidP="00640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8B9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2C2F" w:rsidRPr="006408B9">
        <w:rPr>
          <w:rFonts w:ascii="Times New Roman" w:hAnsi="Times New Roman" w:cs="Times New Roman"/>
          <w:sz w:val="24"/>
          <w:szCs w:val="24"/>
        </w:rPr>
        <w:t>Бактериологический контроль качества заквасок, применяемых в молочной промышленности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изучить технологию переработки молока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слова: молоко, закваска, брожение, гомоферментативные и гетероферментативные молочнокислые микроорганизмы</w:t>
      </w:r>
    </w:p>
    <w:p w:rsidR="009916D9" w:rsidRPr="00FC55E8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</w:t>
      </w:r>
      <w:r w:rsidRPr="00FC5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Характеристика молока и значение его компонентов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Молочнокислые закваски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Способы производства кисломолочных продуктов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Виды молочнокислых напитков</w:t>
      </w:r>
    </w:p>
    <w:p w:rsidR="009916D9" w:rsidRPr="00FC55E8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самоконтроля: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С каких пор человек употребляет молоко и молочнокислые напитки?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Опишите этапы скисания молока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Какие виды молочнокислых микроорганизмов существуют?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Дайте характеристику гомо- и гетероферментативных молочнокислых микроорганизмов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Назовите молочнокислые напитки, производимые в Казахстане.</w:t>
      </w:r>
    </w:p>
    <w:p w:rsidR="0024481D" w:rsidRDefault="009916D9" w:rsidP="0024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="002448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</w:rPr>
        <w:t>Рогов И.А.</w:t>
      </w:r>
      <w:r>
        <w:rPr>
          <w:rFonts w:ascii="Times New Roman" w:hAnsi="Times New Roman" w:cs="Times New Roman"/>
          <w:sz w:val="24"/>
          <w:szCs w:val="24"/>
        </w:rPr>
        <w:t xml:space="preserve"> Пищевая биотехнология / И.А. Рогов, Л.В. Антипова, Г.П. Шуваева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 Кн.1</w:t>
      </w:r>
      <w:r>
        <w:rPr>
          <w:rFonts w:ascii="Times New Roman" w:hAnsi="Times New Roman" w:cs="Times New Roman"/>
          <w:sz w:val="24"/>
          <w:szCs w:val="24"/>
        </w:rPr>
        <w:t>: Основы пищевой биотехнологии. -2004.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t>2. Неверова О.А., Гореликова Г</w:t>
      </w:r>
      <w:r>
        <w:rPr>
          <w:rFonts w:ascii="Times New Roman" w:hAnsi="Times New Roman" w:cs="Times New Roman"/>
          <w:sz w:val="24"/>
          <w:szCs w:val="24"/>
        </w:rPr>
        <w:t>.А., Пищевая биотехнология-Новосибирск-2007. 417с.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t>3. Голубев В.Н., Жиганов И.Н. Пищевая биотехнология. – М.-Дели принт.-2001.- 123 с.</w:t>
      </w:r>
    </w:p>
    <w:p w:rsidR="00E027FC" w:rsidRPr="006408B9" w:rsidRDefault="00E027FC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6D9" w:rsidRPr="006408B9" w:rsidRDefault="00F837DC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263.9pt;height:1.75pt" o:hrpct="490" o:hralign="center" o:hrstd="t" o:hrnoshade="t" o:hr="t" fillcolor="black" stroked="f"/>
        </w:pict>
      </w:r>
    </w:p>
    <w:p w:rsidR="009916D9" w:rsidRPr="00FC55E8" w:rsidRDefault="004E260D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55E8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 xml:space="preserve">Практическое занятие </w:t>
      </w:r>
      <w:r w:rsidR="009916D9" w:rsidRPr="00FC55E8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№</w:t>
      </w:r>
      <w:r w:rsidR="00304A97" w:rsidRPr="00FC55E8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11</w:t>
      </w:r>
    </w:p>
    <w:p w:rsidR="00304A97" w:rsidRPr="006408B9" w:rsidRDefault="00FC55E8" w:rsidP="006408B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08B9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208A">
        <w:rPr>
          <w:rFonts w:ascii="Times New Roman" w:hAnsi="Times New Roman" w:cs="Times New Roman"/>
          <w:bCs/>
          <w:sz w:val="24"/>
          <w:szCs w:val="24"/>
        </w:rPr>
        <w:t>Получение пищевых кислот и витаминов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6408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биотехнологию витаминов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слова: витамины, БАВ, водорастворимые и жирорастворимые витамины</w:t>
      </w:r>
    </w:p>
    <w:p w:rsidR="009916D9" w:rsidRPr="00F837DC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3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План: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Химическая природа витаминов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Биологическая роль витаминов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Природные источники витаминов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Технология получения витаминов микробным синтезом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Витаминизация пищевых продуктов</w:t>
      </w:r>
    </w:p>
    <w:p w:rsidR="009916D9" w:rsidRPr="00F837DC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3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самоконтроля: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Какова биологическая роль витаминов?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Какова химическая природа витаминов?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Назовите  природные источники витаминов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Опишите технологию получения витаминов микробным синтезом</w:t>
      </w:r>
    </w:p>
    <w:p w:rsidR="009916D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С какой целью проводится витаминизация пищевых продуктов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Литература: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t>1. Пищевая биотехнология / Л. А. Иванова. - М. : КолосС. – 2008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t>2. Пищевая биотехнология. Курс лекций: учебное пособие /А.Г.Лазыкин (составитель). – Киров: ФГБОУ ВПО «ВятГУ», 2011. – 93 с.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t>3. Гореликова Г.А. Основы современной пищевой биотехнологии: Учебное пособие. -Кемеровский технологический институт пищевой промышленности. – Кемерово. -2004. – 100 с.</w:t>
      </w:r>
    </w:p>
    <w:p w:rsidR="004F208A" w:rsidRDefault="00D815A1" w:rsidP="004F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345.25pt;height:1.75pt" o:hrpct="641" o:hralign="center" o:hrstd="t" o:hrnoshade="t" o:hr="t" fillcolor="black" stroked="f"/>
        </w:pict>
      </w:r>
    </w:p>
    <w:p w:rsidR="004F208A" w:rsidRPr="00A84539" w:rsidRDefault="004F208A" w:rsidP="004F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539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Практическое занятие №1</w:t>
      </w:r>
      <w:r w:rsidR="00D815A1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2</w:t>
      </w:r>
    </w:p>
    <w:p w:rsidR="004F208A" w:rsidRPr="006408B9" w:rsidRDefault="004F208A" w:rsidP="004F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08B9">
        <w:rPr>
          <w:rFonts w:ascii="Times New Roman" w:eastAsia="Times New Roman" w:hAnsi="Times New Roman" w:cs="Times New Roman"/>
          <w:bCs/>
          <w:color w:val="000080"/>
          <w:sz w:val="24"/>
          <w:szCs w:val="24"/>
          <w:lang w:eastAsia="ru-RU"/>
        </w:rPr>
        <w:t>Производство органических кислот</w:t>
      </w:r>
    </w:p>
    <w:p w:rsidR="004F208A" w:rsidRPr="006408B9" w:rsidRDefault="004F208A" w:rsidP="004F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4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6408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биотехнологию органических кислот</w:t>
      </w:r>
    </w:p>
    <w:p w:rsidR="004F208A" w:rsidRPr="006408B9" w:rsidRDefault="004F208A" w:rsidP="004F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слова: органические кислоты, пищевые кислоты, ацетаты, фумараты, тартраты</w:t>
      </w:r>
    </w:p>
    <w:p w:rsidR="004F208A" w:rsidRPr="00A84539" w:rsidRDefault="004F208A" w:rsidP="004F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План:</w:t>
      </w:r>
    </w:p>
    <w:p w:rsidR="004F208A" w:rsidRPr="006408B9" w:rsidRDefault="004F208A" w:rsidP="004F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Характеристика органических кислот</w:t>
      </w:r>
    </w:p>
    <w:p w:rsidR="004F208A" w:rsidRPr="006408B9" w:rsidRDefault="004F208A" w:rsidP="004F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Биологическая роль органических кислот</w:t>
      </w:r>
    </w:p>
    <w:p w:rsidR="004F208A" w:rsidRPr="006408B9" w:rsidRDefault="004F208A" w:rsidP="004F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Назовите  продуцентов органических кислот</w:t>
      </w:r>
    </w:p>
    <w:p w:rsidR="004F208A" w:rsidRPr="006408B9" w:rsidRDefault="004F208A" w:rsidP="004F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Технология получения органических кислот и их применение</w:t>
      </w:r>
    </w:p>
    <w:p w:rsidR="004F208A" w:rsidRPr="00A84539" w:rsidRDefault="004F208A" w:rsidP="004F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самоконтроля:</w:t>
      </w:r>
    </w:p>
    <w:p w:rsidR="004F208A" w:rsidRPr="006408B9" w:rsidRDefault="004F208A" w:rsidP="004F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Что такое пищевые органические кислоты?</w:t>
      </w:r>
    </w:p>
    <w:p w:rsidR="004F208A" w:rsidRPr="006408B9" w:rsidRDefault="004F208A" w:rsidP="004F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Назовите основные источники органических кислот</w:t>
      </w:r>
    </w:p>
    <w:p w:rsidR="004F208A" w:rsidRPr="006408B9" w:rsidRDefault="004F208A" w:rsidP="004F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Где применяются органические кислоты?</w:t>
      </w:r>
    </w:p>
    <w:p w:rsidR="004F208A" w:rsidRPr="006408B9" w:rsidRDefault="004F208A" w:rsidP="004F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Опишите схемы получения органических кислот</w:t>
      </w:r>
    </w:p>
    <w:p w:rsidR="004F208A" w:rsidRDefault="004F208A" w:rsidP="004F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Назовите виды пищевых добавок. Каковы ограничения к их применению?</w:t>
      </w:r>
    </w:p>
    <w:p w:rsidR="004F208A" w:rsidRDefault="004F208A" w:rsidP="004F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Литература:</w:t>
      </w:r>
    </w:p>
    <w:p w:rsidR="004F208A" w:rsidRDefault="004F208A" w:rsidP="004F2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t>1. Пищевая биотехнология / Л. А. Иванова. - М. : КолосС. – 2008</w:t>
      </w:r>
    </w:p>
    <w:p w:rsidR="004F208A" w:rsidRDefault="004F208A" w:rsidP="004F2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t>2. Пищевая биотехнология. Курс лекций: учебное пособие /А.Г.Лазыкин (составитель). – Киров: ФГБОУ ВПО «ВятГУ», 2011. – 93 с.</w:t>
      </w:r>
    </w:p>
    <w:p w:rsidR="004F208A" w:rsidRDefault="004F208A" w:rsidP="004F2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t>3. Гореликова Г.А. Основы современной пищевой биотехнологии: Учебное пособие. -Кемеровский технологический институт пищевой промышленности. – Кемерово. -2004. – 100 с.</w:t>
      </w:r>
    </w:p>
    <w:p w:rsidR="009916D9" w:rsidRPr="006408B9" w:rsidRDefault="00F837DC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367.85pt;height:1.75pt" o:hrpct="683" o:hralign="center" o:hrstd="t" o:hrnoshade="t" o:hr="t" fillcolor="black" stroked="f"/>
        </w:pict>
      </w:r>
    </w:p>
    <w:p w:rsidR="009916D9" w:rsidRPr="00F837DC" w:rsidRDefault="004E260D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" w:name="_Toc97829959"/>
      <w:r w:rsidRPr="00F837DC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 xml:space="preserve">Практическое занятие </w:t>
      </w:r>
      <w:r w:rsidR="009916D9" w:rsidRPr="00F837DC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№1</w:t>
      </w:r>
      <w:bookmarkEnd w:id="1"/>
      <w:r w:rsidR="00E53FDB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3</w:t>
      </w:r>
    </w:p>
    <w:p w:rsidR="00E723E4" w:rsidRPr="006408B9" w:rsidRDefault="00F837DC" w:rsidP="00640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8B9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23E4" w:rsidRPr="006408B9">
        <w:rPr>
          <w:rFonts w:ascii="Times New Roman" w:hAnsi="Times New Roman" w:cs="Times New Roman"/>
          <w:bCs/>
          <w:sz w:val="24"/>
          <w:szCs w:val="24"/>
        </w:rPr>
        <w:t xml:space="preserve">Биологически активные вещества (БАВ). </w:t>
      </w:r>
      <w:r w:rsidR="00E723E4" w:rsidRPr="006408B9">
        <w:rPr>
          <w:rFonts w:ascii="Times New Roman" w:hAnsi="Times New Roman" w:cs="Times New Roman"/>
          <w:sz w:val="24"/>
          <w:szCs w:val="24"/>
        </w:rPr>
        <w:t>Получение биологических активных добавок (БАД)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F837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 </w:t>
      </w:r>
      <w:r w:rsidRPr="00F837D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Цель:</w:t>
      </w:r>
      <w:r w:rsidRPr="006408B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 изучить виды, характеристику и биотехнологию пищевых и биологически активных добавок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слова: пищевые добавки, БАД,</w:t>
      </w:r>
    </w:p>
    <w:p w:rsidR="009916D9" w:rsidRPr="00F837DC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3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План: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Значение пищевых и биологически активных добавок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Классификация пищевых добавок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 Примеры получения и использования БАД</w:t>
      </w:r>
    </w:p>
    <w:p w:rsidR="009916D9" w:rsidRPr="00F837DC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37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F83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самоконтроля: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В чем состоит биологическая роль добавок?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В чем значимость пищевых добавок?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Назовите способы получения пищевых добавок.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Какие вещества относятся к консервантам и пищевым антибиотикам? Какие из них получают в промышленном масштабе?</w:t>
      </w:r>
    </w:p>
    <w:p w:rsidR="009916D9" w:rsidRPr="006408B9" w:rsidRDefault="00F837DC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916D9"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Дайте характеристику БАД.</w:t>
      </w:r>
    </w:p>
    <w:p w:rsidR="0024481D" w:rsidRDefault="009916D9" w:rsidP="0024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448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Прикладная биотехнология  / Л. В. Антипова, И. А. Глотова, А. И. Жаринов. - СПб. : ГИОРД, 2003. – 284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Воробьева Л.И. Промышленная микробиология. – М., 1989.-282 с.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Биотехнология. Принципы и применение: Пер. с англ./Под.ред.И.Хиггинса, Д.Беста и Дж.Джонса. – М.: Мир, 1988.-480 с.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6D9" w:rsidRPr="006408B9" w:rsidRDefault="00F837DC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440.55pt;height:1.75pt" o:hrpct="818" o:hralign="center" o:hrstd="t" o:hrnoshade="t" o:hr="t" fillcolor="black" stroked="f"/>
        </w:pict>
      </w:r>
    </w:p>
    <w:p w:rsidR="009916D9" w:rsidRPr="00A84539" w:rsidRDefault="004E260D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539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 xml:space="preserve">Практическое занятие </w:t>
      </w:r>
      <w:r w:rsidR="009916D9" w:rsidRPr="00A84539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№1</w:t>
      </w:r>
      <w:r w:rsidR="00E53FDB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4</w:t>
      </w:r>
    </w:p>
    <w:p w:rsidR="00E723E4" w:rsidRPr="006408B9" w:rsidRDefault="00A84539" w:rsidP="006408B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08B9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3FDB">
        <w:rPr>
          <w:rFonts w:ascii="Times New Roman" w:hAnsi="Times New Roman" w:cs="Times New Roman"/>
          <w:bCs/>
          <w:sz w:val="24"/>
          <w:szCs w:val="24"/>
        </w:rPr>
        <w:t>Проблема контроля и качества биологически активных добавок к пище</w:t>
      </w:r>
    </w:p>
    <w:p w:rsidR="009916D9" w:rsidRPr="006408B9" w:rsidRDefault="004E260D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A8453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Цель</w:t>
      </w:r>
      <w:r w:rsidR="009916D9" w:rsidRPr="00A8453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: </w:t>
      </w:r>
      <w:r w:rsidR="009916D9" w:rsidRPr="006408B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изучить биотехнологию пищевого белка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слова: белок, аминокислоты, питательная ценность, белок одноклеточных, ферментаторы</w:t>
      </w:r>
    </w:p>
    <w:p w:rsidR="009916D9" w:rsidRPr="00A8453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План: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Значение белка для человека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Источники пищевого белка: традиционные и нетрадиционные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 Белок одноклеточных организмов</w:t>
      </w:r>
    </w:p>
    <w:p w:rsidR="009916D9" w:rsidRPr="00A8453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самоконтроля: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В чем состоит биологическая роль белка?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Что является традиционным источником пищевого белка?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Назовите нетрадиционные источники пищевого белка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История развития микробиологического производства белка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Дайте характеристику БОО.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Опишите технологию получения БОО.</w:t>
      </w:r>
    </w:p>
    <w:p w:rsidR="0024481D" w:rsidRDefault="009916D9" w:rsidP="0024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448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</w:rPr>
        <w:t>Рогов И.А.</w:t>
      </w:r>
      <w:r>
        <w:rPr>
          <w:rFonts w:ascii="Times New Roman" w:hAnsi="Times New Roman" w:cs="Times New Roman"/>
          <w:sz w:val="24"/>
          <w:szCs w:val="24"/>
        </w:rPr>
        <w:t xml:space="preserve"> Пищевая биотехнология / И.А. Рогов, Л.В. Антипова, Г.П. Шуваева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 Кн.1</w:t>
      </w:r>
      <w:r>
        <w:rPr>
          <w:rFonts w:ascii="Times New Roman" w:hAnsi="Times New Roman" w:cs="Times New Roman"/>
          <w:sz w:val="24"/>
          <w:szCs w:val="24"/>
        </w:rPr>
        <w:t>: Основы пищевой биотехнологии. -2004.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t>2. Неверова О.А., Гореликова Г</w:t>
      </w:r>
      <w:r>
        <w:rPr>
          <w:rFonts w:ascii="Times New Roman" w:hAnsi="Times New Roman" w:cs="Times New Roman"/>
          <w:sz w:val="24"/>
          <w:szCs w:val="24"/>
        </w:rPr>
        <w:t>.А., Пищевая биотехнология-Новосибирск-2007. 417с.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t>3. Голубев В.Н., Жиганов И.Н. Пищевая биотехнология. – М.-Дели принт.-2001.- 123 с.</w:t>
      </w:r>
    </w:p>
    <w:p w:rsidR="009916D9" w:rsidRPr="006408B9" w:rsidRDefault="009916D9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6D9" w:rsidRPr="006408B9" w:rsidRDefault="004F208A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431.4pt;height:1.75pt" o:hrpct="801" o:hralign="center" o:hrstd="t" o:hrnoshade="t" o:hr="t" fillcolor="black" stroked="f"/>
        </w:pict>
      </w:r>
    </w:p>
    <w:p w:rsidR="00304A97" w:rsidRPr="007168A2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68A2">
        <w:rPr>
          <w:rFonts w:ascii="Times New Roman" w:eastAsia="Times New Roman" w:hAnsi="Times New Roman" w:cs="Times New Roman"/>
          <w:b/>
          <w:bCs/>
          <w:iCs/>
          <w:color w:val="000080"/>
          <w:sz w:val="24"/>
          <w:szCs w:val="24"/>
          <w:lang w:eastAsia="ru-RU"/>
        </w:rPr>
        <w:t>Практическое занятие №15</w:t>
      </w:r>
    </w:p>
    <w:p w:rsidR="00304A97" w:rsidRPr="006408B9" w:rsidRDefault="007168A2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4A97" w:rsidRPr="006408B9">
        <w:rPr>
          <w:rFonts w:ascii="Times New Roman" w:eastAsia="Times New Roman" w:hAnsi="Times New Roman" w:cs="Times New Roman"/>
          <w:bCs/>
          <w:color w:val="000080"/>
          <w:sz w:val="24"/>
          <w:szCs w:val="24"/>
          <w:lang w:eastAsia="ru-RU"/>
        </w:rPr>
        <w:t>Производство аминокислот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биотехнологию аминокислот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слова: аминокислоты, штамм-продуцент, ауксотрофы, рацематы</w:t>
      </w:r>
    </w:p>
    <w:p w:rsidR="00304A97" w:rsidRPr="007168A2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6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План: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Биологическая роль аминокислот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Способы получения аминокислот в промышленном масштабе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Технология получения лизина, глутаминовой кислоты, триптофана</w:t>
      </w:r>
    </w:p>
    <w:p w:rsidR="00304A97" w:rsidRPr="007168A2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6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самоконтроля: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В чем состоит биологическая роль аминокислот?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Значимость незаменимых аминокислот и их природные источники</w:t>
      </w:r>
    </w:p>
    <w:p w:rsidR="00304A97" w:rsidRPr="006408B9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 Назовите способы получения аминокислот в промышленном масштабе</w:t>
      </w:r>
    </w:p>
    <w:p w:rsidR="00F555A5" w:rsidRDefault="00304A97" w:rsidP="00640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8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Опишите технологию получения лизина, глутаминовой кислоты, триптофана</w:t>
      </w:r>
      <w:bookmarkStart w:id="2" w:name="_GoBack"/>
      <w:bookmarkEnd w:id="2"/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>
        <w:rPr>
          <w:rFonts w:ascii="Times New Roman" w:hAnsi="Times New Roman" w:cs="Times New Roman"/>
          <w:sz w:val="24"/>
          <w:szCs w:val="24"/>
          <w:lang w:val="ru-MO"/>
        </w:rPr>
        <w:t>1. Воронин Е. С. Биотехнология. Лань, 2005. – 748 с.</w:t>
      </w:r>
    </w:p>
    <w:p w:rsidR="0024481D" w:rsidRDefault="0024481D" w:rsidP="0024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2.  Елинов Н.П. Биотехнология, СПб.: Наука, </w:t>
      </w:r>
      <w:r>
        <w:rPr>
          <w:rFonts w:ascii="Times New Roman" w:hAnsi="Times New Roman" w:cs="Times New Roman"/>
          <w:sz w:val="24"/>
          <w:szCs w:val="24"/>
          <w:lang w:val="kk-KZ"/>
        </w:rPr>
        <w:t>200</w:t>
      </w:r>
      <w:r>
        <w:rPr>
          <w:rFonts w:ascii="Times New Roman" w:hAnsi="Times New Roman" w:cs="Times New Roman"/>
          <w:sz w:val="24"/>
          <w:szCs w:val="24"/>
        </w:rPr>
        <w:t>5.-С.600.</w:t>
      </w:r>
    </w:p>
    <w:p w:rsidR="0024481D" w:rsidRDefault="0024481D" w:rsidP="0024481D">
      <w:pPr>
        <w:pStyle w:val="a5"/>
        <w:spacing w:before="0" w:beforeAutospacing="0" w:after="0" w:afterAutospacing="0"/>
        <w:ind w:firstLine="709"/>
        <w:jc w:val="both"/>
        <w:rPr>
          <w:b/>
          <w:lang w:val="kk-KZ"/>
        </w:rPr>
      </w:pPr>
      <w:r>
        <w:rPr>
          <w:lang w:val="kk-KZ"/>
        </w:rPr>
        <w:t xml:space="preserve">3. </w:t>
      </w:r>
      <w:r>
        <w:t>Матюхина З.П. Товароведение пищевых продуктов / З.П.  Матюхина, Э.П. Королькова. - М.: ПрофОбрИздат, 2001. - 272 с.</w:t>
      </w:r>
    </w:p>
    <w:p w:rsidR="0024481D" w:rsidRDefault="0024481D" w:rsidP="0024481D">
      <w:pPr>
        <w:pStyle w:val="2"/>
        <w:spacing w:after="0" w:line="240" w:lineRule="auto"/>
        <w:ind w:firstLine="709"/>
        <w:jc w:val="both"/>
      </w:pPr>
      <w:r>
        <w:rPr>
          <w:lang w:val="kk-KZ"/>
        </w:rPr>
        <w:t xml:space="preserve">4. Ермолаева Г.А. и др. </w:t>
      </w:r>
      <w:r>
        <w:t>Технология и оборудование производства пива и безалкогольных напитков / Г.А. Ермолаева, Р.А. Колчева. – М.: ИРПО, Академия, 2008. – 414 с.</w:t>
      </w:r>
    </w:p>
    <w:p w:rsidR="0024481D" w:rsidRPr="0024481D" w:rsidRDefault="0024481D" w:rsidP="00640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/>
        </w:rPr>
      </w:pPr>
    </w:p>
    <w:sectPr w:rsidR="0024481D" w:rsidRPr="0024481D" w:rsidSect="00FD119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0FB" w:rsidRDefault="00FD20FB" w:rsidP="00E027FC">
      <w:pPr>
        <w:spacing w:after="0" w:line="240" w:lineRule="auto"/>
      </w:pPr>
      <w:r>
        <w:separator/>
      </w:r>
    </w:p>
  </w:endnote>
  <w:endnote w:type="continuationSeparator" w:id="0">
    <w:p w:rsidR="00FD20FB" w:rsidRDefault="00FD20FB" w:rsidP="00E02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0FB" w:rsidRDefault="00FD20FB" w:rsidP="00E027FC">
      <w:pPr>
        <w:spacing w:after="0" w:line="240" w:lineRule="auto"/>
      </w:pPr>
      <w:r>
        <w:separator/>
      </w:r>
    </w:p>
  </w:footnote>
  <w:footnote w:type="continuationSeparator" w:id="0">
    <w:p w:rsidR="00FD20FB" w:rsidRDefault="00FD20FB" w:rsidP="00E027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1E9"/>
    <w:rsid w:val="00087C68"/>
    <w:rsid w:val="000E2C2F"/>
    <w:rsid w:val="00107E59"/>
    <w:rsid w:val="001414D1"/>
    <w:rsid w:val="00142892"/>
    <w:rsid w:val="00197FA1"/>
    <w:rsid w:val="00231F2A"/>
    <w:rsid w:val="0024481D"/>
    <w:rsid w:val="00304A97"/>
    <w:rsid w:val="003801A1"/>
    <w:rsid w:val="003E0D99"/>
    <w:rsid w:val="004840CC"/>
    <w:rsid w:val="004B24B9"/>
    <w:rsid w:val="004C00A5"/>
    <w:rsid w:val="004E260D"/>
    <w:rsid w:val="004F208A"/>
    <w:rsid w:val="005631C3"/>
    <w:rsid w:val="005B4B00"/>
    <w:rsid w:val="006408B9"/>
    <w:rsid w:val="00665B4F"/>
    <w:rsid w:val="007168A2"/>
    <w:rsid w:val="007A0BED"/>
    <w:rsid w:val="007B5F71"/>
    <w:rsid w:val="008409C0"/>
    <w:rsid w:val="009916D9"/>
    <w:rsid w:val="00A41799"/>
    <w:rsid w:val="00A55140"/>
    <w:rsid w:val="00A70633"/>
    <w:rsid w:val="00A84539"/>
    <w:rsid w:val="00B32637"/>
    <w:rsid w:val="00B57829"/>
    <w:rsid w:val="00BA3F6C"/>
    <w:rsid w:val="00C77F53"/>
    <w:rsid w:val="00D43575"/>
    <w:rsid w:val="00D8153E"/>
    <w:rsid w:val="00D815A1"/>
    <w:rsid w:val="00E027FC"/>
    <w:rsid w:val="00E26CD8"/>
    <w:rsid w:val="00E33F82"/>
    <w:rsid w:val="00E42346"/>
    <w:rsid w:val="00E53FDB"/>
    <w:rsid w:val="00E723E4"/>
    <w:rsid w:val="00EC083F"/>
    <w:rsid w:val="00F555A5"/>
    <w:rsid w:val="00F837DC"/>
    <w:rsid w:val="00FA01E9"/>
    <w:rsid w:val="00FC55E8"/>
    <w:rsid w:val="00FD1195"/>
    <w:rsid w:val="00FD20FB"/>
    <w:rsid w:val="00FE0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1C3"/>
  </w:style>
  <w:style w:type="paragraph" w:styleId="1">
    <w:name w:val="heading 1"/>
    <w:basedOn w:val="a"/>
    <w:link w:val="10"/>
    <w:uiPriority w:val="9"/>
    <w:qFormat/>
    <w:rsid w:val="009916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55A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16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916D9"/>
  </w:style>
  <w:style w:type="character" w:customStyle="1" w:styleId="apple-converted-space">
    <w:name w:val="apple-converted-space"/>
    <w:basedOn w:val="a0"/>
    <w:rsid w:val="009916D9"/>
  </w:style>
  <w:style w:type="paragraph" w:styleId="a3">
    <w:name w:val="Plain Text"/>
    <w:basedOn w:val="a"/>
    <w:link w:val="a4"/>
    <w:uiPriority w:val="99"/>
    <w:semiHidden/>
    <w:unhideWhenUsed/>
    <w:rsid w:val="00991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Знак"/>
    <w:basedOn w:val="a0"/>
    <w:link w:val="a3"/>
    <w:uiPriority w:val="99"/>
    <w:semiHidden/>
    <w:rsid w:val="00991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991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991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1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16D9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F555A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E02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027FC"/>
  </w:style>
  <w:style w:type="paragraph" w:styleId="ab">
    <w:name w:val="footer"/>
    <w:basedOn w:val="a"/>
    <w:link w:val="ac"/>
    <w:uiPriority w:val="99"/>
    <w:unhideWhenUsed/>
    <w:rsid w:val="00E02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027FC"/>
  </w:style>
  <w:style w:type="paragraph" w:styleId="2">
    <w:name w:val="Body Text 2"/>
    <w:basedOn w:val="a"/>
    <w:link w:val="20"/>
    <w:uiPriority w:val="99"/>
    <w:rsid w:val="00B3263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0">
    <w:name w:val="Основной текст 2 Знак"/>
    <w:basedOn w:val="a0"/>
    <w:link w:val="2"/>
    <w:uiPriority w:val="99"/>
    <w:rsid w:val="00B32637"/>
    <w:rPr>
      <w:rFonts w:ascii="Times New Roman" w:eastAsia="Times New Roman" w:hAnsi="Times New Roman" w:cs="Times New Roman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16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55A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16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916D9"/>
  </w:style>
  <w:style w:type="character" w:customStyle="1" w:styleId="apple-converted-space">
    <w:name w:val="apple-converted-space"/>
    <w:basedOn w:val="a0"/>
    <w:rsid w:val="009916D9"/>
  </w:style>
  <w:style w:type="paragraph" w:styleId="a3">
    <w:name w:val="Plain Text"/>
    <w:basedOn w:val="a"/>
    <w:link w:val="a4"/>
    <w:uiPriority w:val="99"/>
    <w:semiHidden/>
    <w:unhideWhenUsed/>
    <w:rsid w:val="00991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Знак"/>
    <w:basedOn w:val="a0"/>
    <w:link w:val="a3"/>
    <w:uiPriority w:val="99"/>
    <w:semiHidden/>
    <w:rsid w:val="00991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991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991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1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16D9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F555A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E02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027FC"/>
  </w:style>
  <w:style w:type="paragraph" w:styleId="ab">
    <w:name w:val="footer"/>
    <w:basedOn w:val="a"/>
    <w:link w:val="ac"/>
    <w:uiPriority w:val="99"/>
    <w:unhideWhenUsed/>
    <w:rsid w:val="00E02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027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7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37</cp:revision>
  <cp:lastPrinted>2015-02-03T10:55:00Z</cp:lastPrinted>
  <dcterms:created xsi:type="dcterms:W3CDTF">2015-01-08T08:56:00Z</dcterms:created>
  <dcterms:modified xsi:type="dcterms:W3CDTF">2018-02-01T05:45:00Z</dcterms:modified>
</cp:coreProperties>
</file>